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B8F1C" w14:textId="77777777" w:rsidR="00304B42" w:rsidRPr="008F2847" w:rsidRDefault="00442EA3" w:rsidP="00304B42">
      <w:pPr>
        <w:spacing w:line="276" w:lineRule="auto"/>
        <w:jc w:val="right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color w:val="auto"/>
          <w:sz w:val="20"/>
          <w:szCs w:val="20"/>
        </w:rPr>
        <w:t xml:space="preserve">Załącznik nr 2 </w:t>
      </w:r>
      <w:r w:rsidR="00656CB3" w:rsidRPr="008F2847">
        <w:rPr>
          <w:rFonts w:ascii="Arial" w:hAnsi="Arial"/>
          <w:b/>
          <w:color w:val="auto"/>
          <w:sz w:val="20"/>
          <w:szCs w:val="20"/>
        </w:rPr>
        <w:t>do SWZ</w:t>
      </w:r>
      <w:r w:rsidR="00304B42" w:rsidRPr="008F2847">
        <w:rPr>
          <w:rFonts w:ascii="Arial" w:hAnsi="Arial"/>
          <w:color w:val="auto"/>
          <w:sz w:val="20"/>
          <w:szCs w:val="20"/>
        </w:rPr>
        <w:t xml:space="preserve"> </w:t>
      </w:r>
    </w:p>
    <w:p w14:paraId="563F5A72" w14:textId="29E169CD" w:rsidR="006A1A92" w:rsidRPr="008F2847" w:rsidRDefault="006A1A92" w:rsidP="006A1A92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8F2847">
        <w:rPr>
          <w:rFonts w:ascii="Arial" w:hAnsi="Arial"/>
          <w:kern w:val="0"/>
          <w:sz w:val="20"/>
          <w:szCs w:val="20"/>
        </w:rPr>
        <w:t>ZP.271</w:t>
      </w:r>
      <w:r w:rsidR="00E54F1E">
        <w:rPr>
          <w:rFonts w:ascii="Arial" w:hAnsi="Arial"/>
          <w:kern w:val="0"/>
          <w:sz w:val="20"/>
          <w:szCs w:val="20"/>
        </w:rPr>
        <w:t>.</w:t>
      </w:r>
      <w:r w:rsidR="00BB0660">
        <w:rPr>
          <w:rFonts w:ascii="Arial" w:hAnsi="Arial"/>
          <w:kern w:val="0"/>
          <w:sz w:val="20"/>
          <w:szCs w:val="20"/>
        </w:rPr>
        <w:t>8</w:t>
      </w:r>
      <w:r w:rsidRPr="008F2847">
        <w:rPr>
          <w:rFonts w:ascii="Arial" w:hAnsi="Arial"/>
          <w:kern w:val="0"/>
          <w:sz w:val="20"/>
          <w:szCs w:val="20"/>
        </w:rPr>
        <w:t>.202</w:t>
      </w:r>
      <w:r w:rsidR="007F69A9" w:rsidRPr="008F2847">
        <w:rPr>
          <w:rFonts w:ascii="Arial" w:hAnsi="Arial"/>
          <w:kern w:val="0"/>
          <w:sz w:val="20"/>
          <w:szCs w:val="20"/>
        </w:rPr>
        <w:t>6</w:t>
      </w:r>
    </w:p>
    <w:p w14:paraId="74586DC1" w14:textId="77777777" w:rsidR="00656CB3" w:rsidRPr="008F2847" w:rsidRDefault="00656CB3" w:rsidP="00E54F1E">
      <w:pPr>
        <w:spacing w:line="276" w:lineRule="auto"/>
        <w:rPr>
          <w:rFonts w:ascii="Arial" w:hAnsi="Arial"/>
          <w:b/>
          <w:color w:val="auto"/>
          <w:sz w:val="20"/>
          <w:szCs w:val="20"/>
        </w:rPr>
      </w:pPr>
    </w:p>
    <w:p w14:paraId="046FDE9E" w14:textId="77777777" w:rsidR="00C87A8C" w:rsidRPr="008F2847" w:rsidRDefault="00442EA3" w:rsidP="00656CB3">
      <w:pPr>
        <w:spacing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52BC01A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11975A1A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color w:val="auto"/>
          <w:sz w:val="20"/>
          <w:szCs w:val="20"/>
        </w:rPr>
        <w:t xml:space="preserve">Należy złożyć wraz z ofertą </w:t>
      </w:r>
    </w:p>
    <w:p w14:paraId="1CFA6FC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4E9F27E4" w14:textId="4977BCD6" w:rsidR="00C87A8C" w:rsidRPr="008F2847" w:rsidRDefault="00BB0660" w:rsidP="00656CB3">
      <w:pPr>
        <w:spacing w:line="276" w:lineRule="auto"/>
        <w:jc w:val="center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UWAGA!!!</w:t>
      </w:r>
    </w:p>
    <w:p w14:paraId="79CB3591" w14:textId="518D5547" w:rsidR="00C87A8C" w:rsidRPr="008F2847" w:rsidRDefault="00442EA3" w:rsidP="00656CB3">
      <w:pPr>
        <w:spacing w:line="276" w:lineRule="auto"/>
        <w:jc w:val="center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Do oferty każdy Wykonawca, każdy z Wykonawców wspólnie ubiegających się o zamówienie musi dołączyć aktualne na dzień składania ofert niżej wymienione oświadczenie, o którym mowa w art. 125 ustawy P.z.p.</w:t>
      </w:r>
    </w:p>
    <w:p w14:paraId="03D2F031" w14:textId="77777777" w:rsidR="00C87A8C" w:rsidRPr="008F2847" w:rsidRDefault="00442EA3" w:rsidP="00656CB3">
      <w:pPr>
        <w:spacing w:line="276" w:lineRule="auto"/>
        <w:rPr>
          <w:rFonts w:ascii="Arial" w:hAnsi="Arial"/>
          <w:b/>
          <w:bCs/>
          <w:iCs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Informacje zawarte w oświadczeniu będą stanowić wstępne potwierdzenie, że Wykonawca nie podlega wykluczeniu oraz spełnia warunki udziału w postępowaniu</w:t>
      </w:r>
    </w:p>
    <w:p w14:paraId="4E554CA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96AC676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………………………………………………………………………..</w:t>
      </w:r>
    </w:p>
    <w:p w14:paraId="504C794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8F2847" w:rsidRDefault="00C87A8C" w:rsidP="00656CB3">
      <w:pPr>
        <w:spacing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1CEDA964" w14:textId="77777777" w:rsidR="00C87A8C" w:rsidRPr="008F2847" w:rsidRDefault="00442EA3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dotyczy:</w:t>
      </w:r>
    </w:p>
    <w:p w14:paraId="6488352C" w14:textId="77777777" w:rsidR="00C87A8C" w:rsidRPr="008F2847" w:rsidRDefault="00C87A8C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586CBCA3" w14:textId="7ED758C7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SPEŁNIANIA WARUNKÓW UDZIAŁU W POSTĘPOWANIU, o których mowa </w:t>
      </w:r>
      <w:r w:rsidR="00BB0660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II rozdział II SWZ (w przypadku wystąpienia) oraz</w:t>
      </w:r>
    </w:p>
    <w:p w14:paraId="5E8DA962" w14:textId="11C92629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PRZESŁANEK WYKLUCZENIA Z POSTĘPOWANIA, o których mowa w art. 108 ust. 1 Pzp (w części I rozdział XV SWZ) oraz art. 109 ust. 1 Pzp punkty 1, 4, 5 (w części II rozdział I </w:t>
      </w:r>
      <w:r w:rsidR="00BB0660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SWZ)</w:t>
      </w:r>
    </w:p>
    <w:p w14:paraId="7BA7EB37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wypełnione i podpisane odpowiednio przez: </w:t>
      </w:r>
    </w:p>
    <w:p w14:paraId="73F79C48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wykonawcę albo</w:t>
      </w:r>
    </w:p>
    <w:p w14:paraId="7D33675F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jednego ze wspólników konsorcjum (w przypadku składania oferty wspólnej) albo</w:t>
      </w:r>
    </w:p>
    <w:p w14:paraId="38119309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podmiot na zasoby, którego powołuje się wykonawca w celu spełnienia warunków udziału w postępowaniu. </w:t>
      </w:r>
    </w:p>
    <w:p w14:paraId="15428CED" w14:textId="77777777" w:rsidR="00C87A8C" w:rsidRPr="008F2847" w:rsidRDefault="00C87A8C" w:rsidP="00656CB3">
      <w:pPr>
        <w:tabs>
          <w:tab w:val="center" w:pos="4536"/>
          <w:tab w:val="right" w:pos="9072"/>
        </w:tabs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9616C19" w14:textId="5A21DF5B" w:rsidR="00C87A8C" w:rsidRPr="00E54F1E" w:rsidRDefault="00442EA3" w:rsidP="00E54F1E">
      <w:pPr>
        <w:suppressAutoHyphens w:val="0"/>
        <w:autoSpaceDE w:val="0"/>
        <w:autoSpaceDN w:val="0"/>
        <w:adjustRightInd w:val="0"/>
        <w:ind w:left="567"/>
        <w:jc w:val="both"/>
        <w:rPr>
          <w:rFonts w:ascii="Arial" w:hAnsi="Arial"/>
          <w:b/>
          <w:bCs/>
          <w:color w:val="auto"/>
          <w:sz w:val="20"/>
          <w:szCs w:val="20"/>
          <w:lang w:eastAsia="pl-PL"/>
        </w:rPr>
      </w:pPr>
      <w:r w:rsidRPr="00E54F1E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Na potrzeby postępowania o udzielenie zamówienia publicznego </w:t>
      </w:r>
      <w:bookmarkStart w:id="0" w:name="_Hlk40042490"/>
      <w:bookmarkEnd w:id="0"/>
      <w:r w:rsidR="00BB0660" w:rsidRPr="003A5A97">
        <w:rPr>
          <w:rFonts w:ascii="Arial" w:eastAsia="Times New Roman" w:hAnsi="Arial"/>
          <w:b/>
          <w:bCs/>
          <w:sz w:val="20"/>
          <w:szCs w:val="20"/>
          <w:lang w:eastAsia="pl-PL"/>
        </w:rPr>
        <w:t>„Rozwój zrównoważonej mobilności poprzez przebudowę drogi powiatowej nr 2147P – budowa ścieżki rowerowej w m. Rybno Wielkie gm. Kiszkowo” w systemie zaprojektuj i wybuduj</w:t>
      </w:r>
      <w:r w:rsidR="00E54F1E" w:rsidRPr="00E54F1E">
        <w:rPr>
          <w:rFonts w:ascii="Arial" w:hAnsi="Arial"/>
          <w:b/>
          <w:bCs/>
          <w:color w:val="auto"/>
          <w:sz w:val="20"/>
          <w:szCs w:val="20"/>
          <w:lang w:eastAsia="pl-PL"/>
        </w:rPr>
        <w:t xml:space="preserve"> </w:t>
      </w:r>
      <w:r w:rsidRPr="00E54F1E">
        <w:rPr>
          <w:rFonts w:ascii="Arial" w:eastAsia="Calibri" w:hAnsi="Arial"/>
          <w:color w:val="auto"/>
          <w:sz w:val="20"/>
          <w:szCs w:val="20"/>
          <w:lang w:eastAsia="en-US" w:bidi="ar-SA"/>
        </w:rPr>
        <w:t>prowadzonego przez</w:t>
      </w:r>
      <w:r w:rsidRPr="00E54F1E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Gminę Kiszkowo</w:t>
      </w:r>
      <w:r w:rsidRPr="00E54F1E">
        <w:rPr>
          <w:rFonts w:ascii="Arial" w:eastAsia="Calibri" w:hAnsi="Arial"/>
          <w:b/>
          <w:bCs/>
          <w:color w:val="auto"/>
          <w:sz w:val="20"/>
          <w:szCs w:val="20"/>
          <w:lang w:eastAsia="en-US" w:bidi="ar-SA"/>
        </w:rPr>
        <w:t xml:space="preserve"> </w:t>
      </w:r>
      <w:r w:rsidRPr="00E54F1E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co następuje:</w:t>
      </w:r>
    </w:p>
    <w:p w14:paraId="597CFA75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2AA1529E" w14:textId="1C2DF37C" w:rsidR="00C87A8C" w:rsidRPr="00303849" w:rsidRDefault="00442EA3" w:rsidP="00656CB3">
      <w:pPr>
        <w:pStyle w:val="Akapitzlist"/>
        <w:numPr>
          <w:ilvl w:val="0"/>
          <w:numId w:val="4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spełniam warunki udziału w postępowaniu określone przez zamawiającego 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 II Rozdział II SWZ.</w:t>
      </w:r>
    </w:p>
    <w:p w14:paraId="09EB3166" w14:textId="77777777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że nie podlegam wykluczeniu z postępowania na podstawie art. 108 ust. 1 ustawy Pzp.</w:t>
      </w:r>
    </w:p>
    <w:p w14:paraId="1ED2B9CC" w14:textId="01B91876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nie podlegam wykluczeniu z postępowania na podstawie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br/>
        <w:t xml:space="preserve">art. 109 ust. 1 ustawy Pzp w zakresie okoliczności, które Zamawiający wskazał w ogłoszeniu o zamówieniu oraz w </w:t>
      </w:r>
      <w:r w:rsidR="009A4083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Cz. </w:t>
      </w:r>
      <w:r w:rsidR="009A4083" w:rsidRPr="009A4083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II </w:t>
      </w:r>
      <w:r w:rsidRPr="009A4083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Rozdziale I SWZ,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czyli art. 109 ust. 1 punkty 1, 4, 5 Pzp .</w:t>
      </w:r>
    </w:p>
    <w:p w14:paraId="152E933D" w14:textId="58B6D1A1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hAnsi="Arial"/>
          <w:sz w:val="20"/>
          <w:szCs w:val="20"/>
          <w:lang w:eastAsia="pl-PL"/>
        </w:rPr>
        <w:t>Oświadczam, że zachodzą w stosunku do mnie podstawy wykluczenia z postępowania na podstawie art. …………. ustawy Pzp</w:t>
      </w:r>
      <w:r w:rsidRPr="008F2847">
        <w:rPr>
          <w:rFonts w:ascii="Arial" w:hAnsi="Arial"/>
          <w:i/>
          <w:iCs/>
          <w:sz w:val="20"/>
          <w:szCs w:val="20"/>
          <w:lang w:eastAsia="pl-PL"/>
        </w:rPr>
        <w:t xml:space="preserve">. </w:t>
      </w:r>
      <w:r w:rsidRPr="008F2847">
        <w:rPr>
          <w:rFonts w:ascii="Arial" w:hAnsi="Arial"/>
          <w:sz w:val="20"/>
          <w:szCs w:val="20"/>
          <w:lang w:eastAsia="pl-PL"/>
        </w:rPr>
        <w:t>Jednocześnie oświadczam, że w związku z ww. okolicznością, na podstawie art. 110 ust. 2 ustawy Pzp podjąłem następujące środki naprawcze: …………………………………………………………………………………………………</w:t>
      </w:r>
    </w:p>
    <w:p w14:paraId="36D3539E" w14:textId="77777777" w:rsidR="00C87A8C" w:rsidRPr="008F2847" w:rsidRDefault="00C87A8C" w:rsidP="00656CB3">
      <w:pPr>
        <w:pStyle w:val="Akapitzlist"/>
        <w:suppressAutoHyphens w:val="0"/>
        <w:spacing w:after="0"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43BA0AC" w14:textId="77777777" w:rsidR="00C87A8C" w:rsidRPr="008F2847" w:rsidRDefault="00442EA3" w:rsidP="00656CB3">
      <w:pPr>
        <w:suppressAutoHyphens w:val="0"/>
        <w:spacing w:line="276" w:lineRule="auto"/>
        <w:ind w:left="567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OŚWIADCZENIE DOTYCZĄCE PODANYCH INFORMACJI:</w:t>
      </w:r>
    </w:p>
    <w:p w14:paraId="5E8FE33D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0D858F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0EC99618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68FD3B5" w14:textId="529F3EF5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…………….……. (miejscowość), dnia ………….……</w:t>
      </w:r>
    </w:p>
    <w:p w14:paraId="423F0F33" w14:textId="77777777" w:rsidR="00524BF7" w:rsidRPr="008F2847" w:rsidRDefault="00524BF7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36B9C16A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podpis osoby (osób) upoważnionej do składania oświadczeń woli w imieniu odpowiednio: </w:t>
      </w:r>
    </w:p>
    <w:p w14:paraId="0F3DC040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a) wykonawcy; </w:t>
      </w:r>
    </w:p>
    <w:p w14:paraId="4F050854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b) każdego ze wspólników konsorcjum; </w:t>
      </w:r>
    </w:p>
    <w:p w14:paraId="0F1D5762" w14:textId="77777777" w:rsidR="00C87A8C" w:rsidRPr="008F2847" w:rsidRDefault="00442EA3" w:rsidP="00656CB3">
      <w:pPr>
        <w:spacing w:line="276" w:lineRule="auto"/>
        <w:ind w:left="567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c) podmiotów, na zasoby których powołuje się wykonawca w celu spełnienia warunków udziału w postępowaniu.</w:t>
      </w:r>
    </w:p>
    <w:p w14:paraId="73AE0E69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76BBABE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64150F69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   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16FD20E3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07E373F8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BE499DB" w14:textId="77777777" w:rsidR="00C87A8C" w:rsidRPr="008F2847" w:rsidRDefault="00C87A8C" w:rsidP="00656CB3">
      <w:pPr>
        <w:spacing w:line="276" w:lineRule="auto"/>
        <w:rPr>
          <w:rFonts w:ascii="Arial" w:hAnsi="Arial"/>
          <w:sz w:val="20"/>
          <w:szCs w:val="20"/>
        </w:rPr>
      </w:pPr>
    </w:p>
    <w:sectPr w:rsidR="00C87A8C" w:rsidRPr="008F2847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8C134" w14:textId="77777777" w:rsidR="00B0555B" w:rsidRDefault="00B0555B">
      <w:r>
        <w:separator/>
      </w:r>
    </w:p>
  </w:endnote>
  <w:endnote w:type="continuationSeparator" w:id="0">
    <w:p w14:paraId="48DE6BA4" w14:textId="77777777" w:rsidR="00B0555B" w:rsidRDefault="00B0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474226"/>
      <w:docPartObj>
        <w:docPartGallery w:val="Page Numbers (Bottom of Page)"/>
        <w:docPartUnique/>
      </w:docPartObj>
    </w:sdtPr>
    <w:sdtContent>
      <w:p w14:paraId="5390E3A4" w14:textId="0043F45B" w:rsidR="00B45581" w:rsidRDefault="00B455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0924E" w14:textId="77777777" w:rsidR="00B0555B" w:rsidRDefault="00B0555B">
      <w:r>
        <w:separator/>
      </w:r>
    </w:p>
  </w:footnote>
  <w:footnote w:type="continuationSeparator" w:id="0">
    <w:p w14:paraId="1B11EE76" w14:textId="77777777" w:rsidR="00B0555B" w:rsidRDefault="00B05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DE9E3" w14:textId="5C60F11C" w:rsidR="00B45581" w:rsidRDefault="00B45581">
    <w:pPr>
      <w:pStyle w:val="Nagwek"/>
    </w:pPr>
    <w:r>
      <w:rPr>
        <w:noProof/>
      </w:rPr>
      <w:drawing>
        <wp:inline distT="0" distB="0" distL="0" distR="0" wp14:anchorId="12106F49" wp14:editId="458A0EA7">
          <wp:extent cx="5752465" cy="655320"/>
          <wp:effectExtent l="0" t="0" r="635" b="0"/>
          <wp:docPr id="138157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3"/>
  </w:num>
  <w:num w:numId="4" w16cid:durableId="63159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005E8"/>
    <w:rsid w:val="000321E4"/>
    <w:rsid w:val="00047C11"/>
    <w:rsid w:val="0005378C"/>
    <w:rsid w:val="000B11D6"/>
    <w:rsid w:val="000D5110"/>
    <w:rsid w:val="00131F77"/>
    <w:rsid w:val="0018185F"/>
    <w:rsid w:val="001D2489"/>
    <w:rsid w:val="001F2B9F"/>
    <w:rsid w:val="002031EF"/>
    <w:rsid w:val="002372E2"/>
    <w:rsid w:val="00251880"/>
    <w:rsid w:val="00264435"/>
    <w:rsid w:val="00285A26"/>
    <w:rsid w:val="002A5AA3"/>
    <w:rsid w:val="002A70B6"/>
    <w:rsid w:val="00303849"/>
    <w:rsid w:val="00304B42"/>
    <w:rsid w:val="00340940"/>
    <w:rsid w:val="00346A77"/>
    <w:rsid w:val="00397EAE"/>
    <w:rsid w:val="003F35DE"/>
    <w:rsid w:val="00442EA3"/>
    <w:rsid w:val="00451CE6"/>
    <w:rsid w:val="00512BF7"/>
    <w:rsid w:val="00513F05"/>
    <w:rsid w:val="00524BF7"/>
    <w:rsid w:val="005B61F3"/>
    <w:rsid w:val="00656CB3"/>
    <w:rsid w:val="00675421"/>
    <w:rsid w:val="006A1A92"/>
    <w:rsid w:val="006B1ACC"/>
    <w:rsid w:val="00757982"/>
    <w:rsid w:val="00767639"/>
    <w:rsid w:val="00786058"/>
    <w:rsid w:val="007C335C"/>
    <w:rsid w:val="007F37FC"/>
    <w:rsid w:val="007F69A9"/>
    <w:rsid w:val="00806F0C"/>
    <w:rsid w:val="00845863"/>
    <w:rsid w:val="00853C5E"/>
    <w:rsid w:val="00864845"/>
    <w:rsid w:val="0088693F"/>
    <w:rsid w:val="008A76B3"/>
    <w:rsid w:val="008F2847"/>
    <w:rsid w:val="00970D1E"/>
    <w:rsid w:val="00986EF8"/>
    <w:rsid w:val="009A4083"/>
    <w:rsid w:val="009B5A7E"/>
    <w:rsid w:val="00A36E4F"/>
    <w:rsid w:val="00A954B8"/>
    <w:rsid w:val="00AC1D12"/>
    <w:rsid w:val="00B04F70"/>
    <w:rsid w:val="00B0555B"/>
    <w:rsid w:val="00B155A0"/>
    <w:rsid w:val="00B264D4"/>
    <w:rsid w:val="00B45581"/>
    <w:rsid w:val="00B4736E"/>
    <w:rsid w:val="00BB0660"/>
    <w:rsid w:val="00BB0D74"/>
    <w:rsid w:val="00BD08A4"/>
    <w:rsid w:val="00C13B05"/>
    <w:rsid w:val="00C218ED"/>
    <w:rsid w:val="00C223A6"/>
    <w:rsid w:val="00C87A8C"/>
    <w:rsid w:val="00CF3063"/>
    <w:rsid w:val="00D1216F"/>
    <w:rsid w:val="00D20083"/>
    <w:rsid w:val="00D41D3D"/>
    <w:rsid w:val="00D47825"/>
    <w:rsid w:val="00D76E02"/>
    <w:rsid w:val="00D93A09"/>
    <w:rsid w:val="00DC1CFA"/>
    <w:rsid w:val="00DC4A53"/>
    <w:rsid w:val="00DF48A0"/>
    <w:rsid w:val="00E1468B"/>
    <w:rsid w:val="00E54F1E"/>
    <w:rsid w:val="00E86BBF"/>
    <w:rsid w:val="00E94532"/>
    <w:rsid w:val="00EE71FD"/>
    <w:rsid w:val="00F01612"/>
    <w:rsid w:val="00F34633"/>
    <w:rsid w:val="00F423C9"/>
    <w:rsid w:val="00F77740"/>
    <w:rsid w:val="00FD3702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  <w:uiPriority w:val="99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40</cp:revision>
  <cp:lastPrinted>2020-12-30T09:01:00Z</cp:lastPrinted>
  <dcterms:created xsi:type="dcterms:W3CDTF">2021-05-18T21:20:00Z</dcterms:created>
  <dcterms:modified xsi:type="dcterms:W3CDTF">2026-04-15T06:42:00Z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